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9A9" w:rsidRDefault="001603CC" w:rsidP="001603CC">
      <w:pPr>
        <w:pStyle w:val="normal"/>
        <w:ind w:right="-1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03CC">
        <w:rPr>
          <w:rFonts w:ascii="Times New Roman" w:eastAsia="Times New Roman" w:hAnsi="Times New Roman" w:cs="Times New Roman"/>
          <w:b/>
          <w:sz w:val="24"/>
          <w:szCs w:val="24"/>
        </w:rPr>
        <w:drawing>
          <wp:inline distT="0" distB="0" distL="0" distR="0">
            <wp:extent cx="5851346" cy="2169042"/>
            <wp:effectExtent l="19050" t="0" r="0" b="0"/>
            <wp:docPr id="2" name="Рисунок 1" descr="план работы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ан работы 2017.jpg"/>
                    <pic:cNvPicPr/>
                  </pic:nvPicPr>
                  <pic:blipFill>
                    <a:blip r:embed="rId5" cstate="print"/>
                    <a:srcRect l="9337" r="11572" b="78674"/>
                    <a:stretch>
                      <a:fillRect/>
                    </a:stretch>
                  </pic:blipFill>
                  <pic:spPr>
                    <a:xfrm>
                      <a:off x="0" y="0"/>
                      <a:ext cx="5858780" cy="2171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29A9" w:rsidRDefault="009729A9">
      <w:pPr>
        <w:pStyle w:val="normal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29A9" w:rsidRDefault="003A0CA3">
      <w:pPr>
        <w:pStyle w:val="normal"/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Общие сведения </w:t>
      </w:r>
    </w:p>
    <w:tbl>
      <w:tblPr>
        <w:tblStyle w:val="a5"/>
        <w:tblW w:w="9030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4905"/>
        <w:gridCol w:w="4125"/>
      </w:tblGrid>
      <w:tr w:rsidR="009729A9">
        <w:tc>
          <w:tcPr>
            <w:tcW w:w="4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9A9" w:rsidRDefault="003A0CA3">
            <w:pPr>
              <w:pStyle w:val="normal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ОО</w:t>
            </w:r>
          </w:p>
        </w:tc>
        <w:tc>
          <w:tcPr>
            <w:tcW w:w="41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9A9" w:rsidRPr="00F92EAE" w:rsidRDefault="00F92EAE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E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МБ НОУ «Гимназия № 48»</w:t>
            </w:r>
          </w:p>
        </w:tc>
      </w:tr>
      <w:tr w:rsidR="009729A9">
        <w:tc>
          <w:tcPr>
            <w:tcW w:w="49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9A9" w:rsidRDefault="003A0CA3">
            <w:pPr>
              <w:pStyle w:val="normal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Показатель ОО за 2017-2018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год (норма 39%)</w:t>
            </w:r>
          </w:p>
        </w:tc>
        <w:tc>
          <w:tcPr>
            <w:tcW w:w="41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9A9" w:rsidRPr="00F92EAE" w:rsidRDefault="00C5571D" w:rsidP="00773E90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773E9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F92EAE" w:rsidRPr="00F92EAE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9729A9">
        <w:tc>
          <w:tcPr>
            <w:tcW w:w="49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9A9" w:rsidRDefault="003A0CA3" w:rsidP="00140D79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Кол-во основных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работников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 начало 201</w:t>
            </w:r>
            <w:r w:rsidR="00140D7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-201</w:t>
            </w:r>
            <w:r w:rsidR="00140D7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года</w:t>
            </w:r>
          </w:p>
        </w:tc>
        <w:tc>
          <w:tcPr>
            <w:tcW w:w="41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9A9" w:rsidRPr="00F92EAE" w:rsidRDefault="00F92EAE" w:rsidP="00140D79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EA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140D7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92EAE">
        <w:tc>
          <w:tcPr>
            <w:tcW w:w="49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EAE" w:rsidRDefault="00F92EAE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ФИО координатора проекта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(ответственного за внедрение ЭО и ДОТ) </w:t>
            </w:r>
          </w:p>
          <w:p w:rsidR="00F92EAE" w:rsidRDefault="00F92EAE">
            <w:pPr>
              <w:pStyle w:val="normal"/>
              <w:numPr>
                <w:ilvl w:val="0"/>
                <w:numId w:val="2"/>
              </w:numPr>
              <w:ind w:left="300" w:hanging="28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</w:t>
            </w:r>
          </w:p>
          <w:p w:rsidR="00F92EAE" w:rsidRDefault="00F92EAE">
            <w:pPr>
              <w:pStyle w:val="normal"/>
              <w:numPr>
                <w:ilvl w:val="0"/>
                <w:numId w:val="2"/>
              </w:numPr>
              <w:ind w:left="300" w:hanging="28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и дата приказа о назначении ответственного,</w:t>
            </w:r>
          </w:p>
        </w:tc>
        <w:tc>
          <w:tcPr>
            <w:tcW w:w="41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EAE" w:rsidRPr="00F92EAE" w:rsidRDefault="00F92EAE" w:rsidP="00F92EAE">
            <w:pPr>
              <w:pStyle w:val="normal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92E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Сальникова А.В., </w:t>
            </w:r>
          </w:p>
          <w:p w:rsidR="00F92EAE" w:rsidRPr="00F92EAE" w:rsidRDefault="00F92EAE" w:rsidP="00F92EAE">
            <w:pPr>
              <w:pStyle w:val="normal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92E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учитель информатики,</w:t>
            </w:r>
          </w:p>
          <w:p w:rsidR="00F92EAE" w:rsidRPr="00F92EAE" w:rsidRDefault="00F92EAE" w:rsidP="00F92EAE">
            <w:pPr>
              <w:pStyle w:val="normal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F92EAE" w:rsidRPr="00F92EAE" w:rsidRDefault="00F92EAE" w:rsidP="00F92EAE">
            <w:pPr>
              <w:pStyle w:val="normal"/>
              <w:rPr>
                <w:color w:val="auto"/>
                <w:sz w:val="20"/>
                <w:szCs w:val="20"/>
              </w:rPr>
            </w:pPr>
            <w:r w:rsidRPr="00F92E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№587 от 26 .12. 2014 г.</w:t>
            </w:r>
          </w:p>
        </w:tc>
      </w:tr>
      <w:tr w:rsidR="00F92EAE">
        <w:tc>
          <w:tcPr>
            <w:tcW w:w="49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EAE" w:rsidRDefault="00F92EAE">
            <w:pPr>
              <w:pStyle w:val="normal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ФИО руководителя творческой группы СДО</w:t>
            </w:r>
          </w:p>
          <w:p w:rsidR="00F92EAE" w:rsidRDefault="00F92EAE">
            <w:pPr>
              <w:pStyle w:val="normal"/>
              <w:numPr>
                <w:ilvl w:val="0"/>
                <w:numId w:val="2"/>
              </w:numPr>
              <w:ind w:left="300" w:hanging="28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1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EAE" w:rsidRPr="00F92EAE" w:rsidRDefault="00F92EAE" w:rsidP="003B52A6">
            <w:pPr>
              <w:pStyle w:val="normal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F92E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Бендре</w:t>
            </w:r>
            <w:proofErr w:type="spellEnd"/>
            <w:r w:rsidRPr="00F92E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Н.В., </w:t>
            </w:r>
          </w:p>
          <w:p w:rsidR="00F92EAE" w:rsidRPr="00F92EAE" w:rsidRDefault="00F92EAE" w:rsidP="003B52A6">
            <w:pPr>
              <w:pStyle w:val="normal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92E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учитель  начальных классов</w:t>
            </w:r>
          </w:p>
          <w:p w:rsidR="00F92EAE" w:rsidRPr="00F92EAE" w:rsidRDefault="00F92EAE" w:rsidP="003B52A6">
            <w:pPr>
              <w:pStyle w:val="normal"/>
              <w:rPr>
                <w:color w:val="auto"/>
                <w:sz w:val="20"/>
                <w:szCs w:val="20"/>
              </w:rPr>
            </w:pPr>
          </w:p>
        </w:tc>
      </w:tr>
      <w:tr w:rsidR="00F92EAE">
        <w:tc>
          <w:tcPr>
            <w:tcW w:w="49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EAE" w:rsidRDefault="00F92EAE">
            <w:pPr>
              <w:pStyle w:val="normal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ФИО руководителя творческой группы ВКС</w:t>
            </w:r>
          </w:p>
          <w:p w:rsidR="00F92EAE" w:rsidRDefault="00F92EAE">
            <w:pPr>
              <w:pStyle w:val="normal"/>
              <w:numPr>
                <w:ilvl w:val="0"/>
                <w:numId w:val="2"/>
              </w:numPr>
              <w:ind w:left="300" w:hanging="28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1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EAE" w:rsidRPr="00F92EAE" w:rsidRDefault="00F92EAE" w:rsidP="009E52A3">
            <w:pPr>
              <w:pStyle w:val="normal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92E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Бондаренко Е.Ю., </w:t>
            </w:r>
          </w:p>
          <w:p w:rsidR="00F92EAE" w:rsidRPr="00F92EAE" w:rsidRDefault="009F7086" w:rsidP="009F7086">
            <w:pPr>
              <w:pStyle w:val="normal"/>
              <w:rPr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учитель информатики,</w:t>
            </w:r>
          </w:p>
        </w:tc>
      </w:tr>
      <w:tr w:rsidR="00F92EAE">
        <w:tc>
          <w:tcPr>
            <w:tcW w:w="49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EAE" w:rsidRDefault="00F92EAE">
            <w:pPr>
              <w:pStyle w:val="normal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ФИО руководителя творческой группы УСП</w:t>
            </w:r>
          </w:p>
          <w:p w:rsidR="00F92EAE" w:rsidRDefault="00F92EAE">
            <w:pPr>
              <w:pStyle w:val="normal"/>
              <w:numPr>
                <w:ilvl w:val="0"/>
                <w:numId w:val="2"/>
              </w:numPr>
              <w:ind w:left="300" w:hanging="28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1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EAE" w:rsidRPr="00655D1F" w:rsidRDefault="00F92EAE" w:rsidP="00FC6ECB">
            <w:pPr>
              <w:pStyle w:val="normal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655D1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Чеусова</w:t>
            </w:r>
            <w:proofErr w:type="spellEnd"/>
            <w:r w:rsidRPr="00655D1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М.И., </w:t>
            </w:r>
          </w:p>
          <w:p w:rsidR="00F92EAE" w:rsidRPr="00655D1F" w:rsidRDefault="009F7086" w:rsidP="009F7086">
            <w:pPr>
              <w:pStyle w:val="normal"/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учитель начальных классов</w:t>
            </w:r>
            <w:r w:rsidR="00F92EAE" w:rsidRPr="00655D1F">
              <w:rPr>
                <w:color w:val="auto"/>
              </w:rPr>
              <w:t xml:space="preserve"> </w:t>
            </w:r>
          </w:p>
        </w:tc>
      </w:tr>
    </w:tbl>
    <w:p w:rsidR="009729A9" w:rsidRDefault="003A0CA3">
      <w:pPr>
        <w:pStyle w:val="normal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II. Нормативно-правовое обеспечение</w:t>
      </w:r>
    </w:p>
    <w:tbl>
      <w:tblPr>
        <w:tblStyle w:val="a6"/>
        <w:tblW w:w="901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7185"/>
        <w:gridCol w:w="1830"/>
      </w:tblGrid>
      <w:tr w:rsidR="009729A9">
        <w:tc>
          <w:tcPr>
            <w:tcW w:w="7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9A9" w:rsidRDefault="003A0CA3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Размещение на сайте ОО в разделе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или ДОТ </w:t>
            </w:r>
          </w:p>
          <w:p w:rsidR="009729A9" w:rsidRDefault="003A0CA3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документации</w:t>
            </w:r>
          </w:p>
        </w:tc>
        <w:tc>
          <w:tcPr>
            <w:tcW w:w="18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9A9" w:rsidRDefault="003A0CA3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Факт или срок размещения </w:t>
            </w:r>
          </w:p>
        </w:tc>
      </w:tr>
      <w:tr w:rsidR="009729A9">
        <w:tc>
          <w:tcPr>
            <w:tcW w:w="71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9A9" w:rsidRDefault="003A0CA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ИКТ-стратегия образовательной организации и/или Программа информатизации ОО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9A9" w:rsidRPr="00401155" w:rsidRDefault="00401155" w:rsidP="00401155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имеется</w:t>
            </w:r>
          </w:p>
        </w:tc>
      </w:tr>
      <w:tr w:rsidR="009729A9">
        <w:tc>
          <w:tcPr>
            <w:tcW w:w="71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9A9" w:rsidRDefault="003A0CA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Изменения в уставе ОУ, отражающие оказание образовательных услуг на основе ЭО и ДОТ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9A9" w:rsidRPr="00401155" w:rsidRDefault="008E5AC1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11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будут </w:t>
            </w:r>
            <w:r w:rsidR="00401155" w:rsidRPr="00401155">
              <w:rPr>
                <w:rFonts w:ascii="Times New Roman" w:eastAsia="Times New Roman" w:hAnsi="Times New Roman" w:cs="Times New Roman"/>
                <w:sz w:val="20"/>
                <w:szCs w:val="20"/>
              </w:rPr>
              <w:t>внесены</w:t>
            </w:r>
          </w:p>
        </w:tc>
      </w:tr>
      <w:tr w:rsidR="009729A9">
        <w:tc>
          <w:tcPr>
            <w:tcW w:w="71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9A9" w:rsidRDefault="003A0CA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Положение о</w:t>
            </w:r>
            <w:r w:rsidR="00C5571D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информационной образовательной среде  ОО в условиях реализации ФГОС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9A9" w:rsidRPr="00401155" w:rsidRDefault="008E5AC1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будет разработано </w:t>
            </w:r>
          </w:p>
        </w:tc>
      </w:tr>
      <w:tr w:rsidR="009729A9">
        <w:tc>
          <w:tcPr>
            <w:tcW w:w="71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9A9" w:rsidRDefault="003A0CA3">
            <w:pPr>
              <w:pStyle w:val="normal"/>
              <w:rPr>
                <w:rFonts w:ascii="Times New Roman" w:eastAsia="Times New Roman" w:hAnsi="Times New Roman" w:cs="Times New Roman"/>
                <w:color w:val="B7B7B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Положение о порядке применения ЭО и ДОТ при реализации образовательных программ</w:t>
            </w:r>
            <w:r>
              <w:rPr>
                <w:rFonts w:ascii="Times New Roman" w:eastAsia="Times New Roman" w:hAnsi="Times New Roman" w:cs="Times New Roman"/>
                <w:color w:val="B7B7B7"/>
                <w:sz w:val="20"/>
                <w:szCs w:val="20"/>
              </w:rPr>
              <w:t xml:space="preserve"> (плановая актуализация)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9A9" w:rsidRPr="00401155" w:rsidRDefault="00401155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имеется</w:t>
            </w:r>
          </w:p>
        </w:tc>
      </w:tr>
      <w:tr w:rsidR="009729A9">
        <w:tc>
          <w:tcPr>
            <w:tcW w:w="71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9A9" w:rsidRDefault="003A0CA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Положение о сайте ОО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9A9" w:rsidRPr="00401155" w:rsidRDefault="00401155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1155">
              <w:rPr>
                <w:rFonts w:ascii="Times New Roman" w:eastAsia="Times New Roman" w:hAnsi="Times New Roman" w:cs="Times New Roman"/>
                <w:sz w:val="20"/>
                <w:szCs w:val="20"/>
              </w:rPr>
              <w:t>имеется</w:t>
            </w:r>
          </w:p>
        </w:tc>
      </w:tr>
      <w:tr w:rsidR="00401155">
        <w:tc>
          <w:tcPr>
            <w:tcW w:w="71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1155" w:rsidRDefault="00401155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Положение о сайте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блоге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 педагогических работников ОО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1155" w:rsidRPr="00401155" w:rsidRDefault="00401155" w:rsidP="00962652">
            <w:pPr>
              <w:pStyle w:val="normal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имеется</w:t>
            </w:r>
          </w:p>
        </w:tc>
      </w:tr>
      <w:tr w:rsidR="00401155">
        <w:tc>
          <w:tcPr>
            <w:tcW w:w="71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1155" w:rsidRDefault="00401155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Приказ по ОУ на 2016-2017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год</w:t>
            </w:r>
          </w:p>
          <w:p w:rsidR="00401155" w:rsidRDefault="00401155">
            <w:pPr>
              <w:pStyle w:val="normal"/>
              <w:numPr>
                <w:ilvl w:val="0"/>
                <w:numId w:val="5"/>
              </w:numPr>
              <w:ind w:hanging="36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 назначении ответственного за внедрение ЭО и ДОТ (координатора проекта)</w:t>
            </w:r>
          </w:p>
          <w:p w:rsidR="00401155" w:rsidRDefault="00401155">
            <w:pPr>
              <w:pStyle w:val="normal"/>
              <w:numPr>
                <w:ilvl w:val="0"/>
                <w:numId w:val="3"/>
              </w:numPr>
              <w:ind w:hanging="36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 составе творческих групп по внедрению ЭО и ДОТ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1155" w:rsidRPr="00401155" w:rsidRDefault="00401155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имеется</w:t>
            </w:r>
          </w:p>
        </w:tc>
      </w:tr>
      <w:tr w:rsidR="00401155">
        <w:tc>
          <w:tcPr>
            <w:tcW w:w="71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1155" w:rsidRDefault="00401155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План непрерывного внутрифирменного повышения квалификации педагогов в рамках НМП «Создание ЕИОС в МСО»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1155" w:rsidRPr="00401155" w:rsidRDefault="00401155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имеется</w:t>
            </w:r>
          </w:p>
        </w:tc>
      </w:tr>
      <w:tr w:rsidR="00401155">
        <w:tc>
          <w:tcPr>
            <w:tcW w:w="71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1155" w:rsidRDefault="00401155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1155" w:rsidRPr="00401155" w:rsidRDefault="00401155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729A9" w:rsidRDefault="009729A9">
      <w:pPr>
        <w:pStyle w:val="normal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9729A9" w:rsidRDefault="003A0CA3">
      <w:pPr>
        <w:pStyle w:val="normal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III. Кадровый потенциал</w:t>
      </w:r>
    </w:p>
    <w:p w:rsidR="009729A9" w:rsidRDefault="009729A9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7"/>
        <w:tblW w:w="9040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720"/>
        <w:gridCol w:w="6490"/>
        <w:gridCol w:w="1830"/>
      </w:tblGrid>
      <w:tr w:rsidR="009729A9">
        <w:trPr>
          <w:trHeight w:val="38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9A9" w:rsidRDefault="003A0CA3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4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9A9" w:rsidRDefault="003A0CA3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ФИО, должность</w:t>
            </w:r>
          </w:p>
          <w:p w:rsidR="009729A9" w:rsidRDefault="003A0CA3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участника творческой группы</w:t>
            </w:r>
          </w:p>
          <w:p w:rsidR="009729A9" w:rsidRDefault="009729A9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9A9" w:rsidRDefault="003A0CA3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Направление творческой группы</w:t>
            </w:r>
          </w:p>
        </w:tc>
      </w:tr>
      <w:tr w:rsidR="00C5571D">
        <w:trPr>
          <w:trHeight w:val="440"/>
        </w:trPr>
        <w:tc>
          <w:tcPr>
            <w:tcW w:w="7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71D" w:rsidRDefault="00C5571D" w:rsidP="00A21A09">
            <w:pPr>
              <w:pStyle w:val="normal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4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71D" w:rsidRPr="00655D1F" w:rsidRDefault="00C5571D" w:rsidP="00962652">
            <w:pPr>
              <w:pStyle w:val="normal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55D1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Александрова Н.Ю. 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71D" w:rsidRPr="00655D1F" w:rsidRDefault="00C5571D" w:rsidP="00962652">
            <w:pPr>
              <w:pStyle w:val="normal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55D1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СДО</w:t>
            </w:r>
            <w:r w:rsidR="00742BA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, ВКС</w:t>
            </w:r>
          </w:p>
        </w:tc>
      </w:tr>
      <w:tr w:rsidR="00C5571D">
        <w:trPr>
          <w:trHeight w:val="440"/>
        </w:trPr>
        <w:tc>
          <w:tcPr>
            <w:tcW w:w="7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71D" w:rsidRDefault="00C5571D" w:rsidP="00A21A09">
            <w:pPr>
              <w:pStyle w:val="normal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4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71D" w:rsidRPr="00655D1F" w:rsidRDefault="00C5571D" w:rsidP="00962652">
            <w:pPr>
              <w:pStyle w:val="normal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proofErr w:type="spellStart"/>
            <w:r w:rsidRPr="00655D1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Аристарина</w:t>
            </w:r>
            <w:proofErr w:type="spellEnd"/>
            <w:r w:rsidRPr="00655D1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О.В.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71D" w:rsidRPr="00655D1F" w:rsidRDefault="00C5571D" w:rsidP="00962652">
            <w:pPr>
              <w:pStyle w:val="normal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55D1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СДО</w:t>
            </w:r>
          </w:p>
        </w:tc>
      </w:tr>
      <w:tr w:rsidR="00C5571D">
        <w:trPr>
          <w:trHeight w:val="440"/>
        </w:trPr>
        <w:tc>
          <w:tcPr>
            <w:tcW w:w="7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71D" w:rsidRDefault="00C5571D" w:rsidP="00A21A09">
            <w:pPr>
              <w:pStyle w:val="normal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71D" w:rsidRPr="00655D1F" w:rsidRDefault="00C5571D" w:rsidP="00962652">
            <w:pPr>
              <w:pStyle w:val="normal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proofErr w:type="spellStart"/>
            <w:r w:rsidRPr="00655D1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Баркова</w:t>
            </w:r>
            <w:proofErr w:type="spellEnd"/>
            <w:r w:rsidRPr="00655D1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О.В.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71D" w:rsidRPr="00655D1F" w:rsidRDefault="00C5571D" w:rsidP="00962652">
            <w:pPr>
              <w:pStyle w:val="normal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55D1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СДО</w:t>
            </w:r>
          </w:p>
        </w:tc>
      </w:tr>
      <w:tr w:rsidR="00C5571D">
        <w:trPr>
          <w:trHeight w:val="440"/>
        </w:trPr>
        <w:tc>
          <w:tcPr>
            <w:tcW w:w="7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71D" w:rsidRDefault="00C5571D" w:rsidP="00A21A09">
            <w:pPr>
              <w:pStyle w:val="normal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71D" w:rsidRPr="00655D1F" w:rsidRDefault="00C5571D" w:rsidP="00962652">
            <w:pPr>
              <w:pStyle w:val="normal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proofErr w:type="spellStart"/>
            <w:r w:rsidRPr="00655D1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Бендре</w:t>
            </w:r>
            <w:proofErr w:type="spellEnd"/>
            <w:r w:rsidRPr="00655D1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Н.В.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71D" w:rsidRPr="00655D1F" w:rsidRDefault="00C5571D" w:rsidP="00962652">
            <w:pPr>
              <w:pStyle w:val="normal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55D1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СДО</w:t>
            </w:r>
          </w:p>
        </w:tc>
      </w:tr>
      <w:tr w:rsidR="00C5571D">
        <w:trPr>
          <w:trHeight w:val="440"/>
        </w:trPr>
        <w:tc>
          <w:tcPr>
            <w:tcW w:w="7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71D" w:rsidRDefault="00C5571D" w:rsidP="00A21A09">
            <w:pPr>
              <w:pStyle w:val="normal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71D" w:rsidRPr="00655D1F" w:rsidRDefault="00C5571D" w:rsidP="00962652">
            <w:pPr>
              <w:pStyle w:val="normal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55D1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Бондаренко Е.Ю.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71D" w:rsidRPr="00655D1F" w:rsidRDefault="00C5571D" w:rsidP="00962652">
            <w:pPr>
              <w:pStyle w:val="normal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55D1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СДО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, ВКС</w:t>
            </w:r>
          </w:p>
        </w:tc>
      </w:tr>
      <w:tr w:rsidR="00C5571D">
        <w:trPr>
          <w:trHeight w:val="440"/>
        </w:trPr>
        <w:tc>
          <w:tcPr>
            <w:tcW w:w="7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71D" w:rsidRDefault="00C5571D" w:rsidP="00A21A09">
            <w:pPr>
              <w:pStyle w:val="normal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71D" w:rsidRPr="00655D1F" w:rsidRDefault="00C5571D" w:rsidP="00962652">
            <w:pPr>
              <w:pStyle w:val="normal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proofErr w:type="spellStart"/>
            <w:r w:rsidRPr="00655D1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Голобокова</w:t>
            </w:r>
            <w:proofErr w:type="spellEnd"/>
            <w:r w:rsidRPr="00655D1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Е.К.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71D" w:rsidRPr="00655D1F" w:rsidRDefault="00C5571D" w:rsidP="00962652">
            <w:pPr>
              <w:pStyle w:val="normal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55D1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СДО</w:t>
            </w:r>
          </w:p>
        </w:tc>
      </w:tr>
      <w:tr w:rsidR="00C5571D">
        <w:trPr>
          <w:trHeight w:val="440"/>
        </w:trPr>
        <w:tc>
          <w:tcPr>
            <w:tcW w:w="7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71D" w:rsidRDefault="00C5571D" w:rsidP="00A21A09">
            <w:pPr>
              <w:pStyle w:val="normal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71D" w:rsidRPr="00655D1F" w:rsidRDefault="00C5571D" w:rsidP="00962652">
            <w:pPr>
              <w:pStyle w:val="normal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655D1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Егорова Л.В.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71D" w:rsidRPr="00655D1F" w:rsidRDefault="00C5571D" w:rsidP="00962652">
            <w:pPr>
              <w:pStyle w:val="normal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55D1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СДО</w:t>
            </w:r>
          </w:p>
        </w:tc>
      </w:tr>
      <w:tr w:rsidR="00C5571D">
        <w:trPr>
          <w:trHeight w:val="440"/>
        </w:trPr>
        <w:tc>
          <w:tcPr>
            <w:tcW w:w="7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71D" w:rsidRDefault="00C5571D" w:rsidP="00A21A09">
            <w:pPr>
              <w:pStyle w:val="normal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71D" w:rsidRPr="00655D1F" w:rsidRDefault="00C5571D" w:rsidP="00962652">
            <w:pPr>
              <w:pStyle w:val="normal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655D1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Жданова Н.Н.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71D" w:rsidRPr="00655D1F" w:rsidRDefault="00C5571D" w:rsidP="00962652">
            <w:pPr>
              <w:pStyle w:val="normal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55D1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СДО</w:t>
            </w:r>
            <w:r w:rsidR="00742BA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, ВКС</w:t>
            </w:r>
          </w:p>
        </w:tc>
      </w:tr>
      <w:tr w:rsidR="00C5571D">
        <w:trPr>
          <w:trHeight w:val="440"/>
        </w:trPr>
        <w:tc>
          <w:tcPr>
            <w:tcW w:w="7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71D" w:rsidRDefault="00C5571D" w:rsidP="00A21A09">
            <w:pPr>
              <w:pStyle w:val="normal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71D" w:rsidRPr="00655D1F" w:rsidRDefault="00C5571D" w:rsidP="00962652">
            <w:pPr>
              <w:pStyle w:val="normal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655D1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Котова В.В.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71D" w:rsidRPr="00655D1F" w:rsidRDefault="00C5571D" w:rsidP="00962652">
            <w:pPr>
              <w:pStyle w:val="normal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55D1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СДО</w:t>
            </w:r>
          </w:p>
        </w:tc>
      </w:tr>
      <w:tr w:rsidR="00C5571D">
        <w:trPr>
          <w:trHeight w:val="440"/>
        </w:trPr>
        <w:tc>
          <w:tcPr>
            <w:tcW w:w="7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71D" w:rsidRDefault="00C5571D" w:rsidP="00A21A09">
            <w:pPr>
              <w:pStyle w:val="normal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71D" w:rsidRPr="00655D1F" w:rsidRDefault="00C5571D" w:rsidP="00962652">
            <w:pPr>
              <w:pStyle w:val="normal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655D1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Кочергина Е.С.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71D" w:rsidRPr="00655D1F" w:rsidRDefault="00C5571D" w:rsidP="00962652">
            <w:pPr>
              <w:pStyle w:val="normal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55D1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СДО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, УСП</w:t>
            </w:r>
          </w:p>
        </w:tc>
      </w:tr>
      <w:tr w:rsidR="00C5571D">
        <w:trPr>
          <w:trHeight w:val="440"/>
        </w:trPr>
        <w:tc>
          <w:tcPr>
            <w:tcW w:w="7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71D" w:rsidRDefault="00C5571D" w:rsidP="00A21A09">
            <w:pPr>
              <w:pStyle w:val="normal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71D" w:rsidRPr="00655D1F" w:rsidRDefault="00C5571D" w:rsidP="00962652">
            <w:pPr>
              <w:pStyle w:val="normal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655D1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Крестьянникова</w:t>
            </w:r>
            <w:proofErr w:type="spellEnd"/>
            <w:r w:rsidRPr="00655D1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Т.Ю.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71D" w:rsidRPr="00655D1F" w:rsidRDefault="00C5571D" w:rsidP="00962652">
            <w:pPr>
              <w:pStyle w:val="normal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55D1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СДО</w:t>
            </w:r>
          </w:p>
        </w:tc>
      </w:tr>
      <w:tr w:rsidR="00C5571D">
        <w:trPr>
          <w:trHeight w:val="440"/>
        </w:trPr>
        <w:tc>
          <w:tcPr>
            <w:tcW w:w="7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71D" w:rsidRDefault="00C5571D" w:rsidP="00A21A09">
            <w:pPr>
              <w:pStyle w:val="normal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71D" w:rsidRPr="00655D1F" w:rsidRDefault="00C5571D" w:rsidP="00962652">
            <w:pPr>
              <w:pStyle w:val="normal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655D1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Любимова С.К.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71D" w:rsidRPr="00655D1F" w:rsidRDefault="00C5571D" w:rsidP="00962652">
            <w:pPr>
              <w:pStyle w:val="normal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55D1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СДО</w:t>
            </w:r>
          </w:p>
        </w:tc>
      </w:tr>
      <w:tr w:rsidR="00C5571D">
        <w:trPr>
          <w:trHeight w:val="440"/>
        </w:trPr>
        <w:tc>
          <w:tcPr>
            <w:tcW w:w="7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71D" w:rsidRDefault="00C5571D" w:rsidP="00A21A09">
            <w:pPr>
              <w:pStyle w:val="normal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71D" w:rsidRPr="00655D1F" w:rsidRDefault="00C5571D" w:rsidP="00962652">
            <w:pPr>
              <w:pStyle w:val="normal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55D1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Сальникова А.В.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71D" w:rsidRPr="00655D1F" w:rsidRDefault="00C5571D" w:rsidP="00962652">
            <w:pPr>
              <w:pStyle w:val="normal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55D1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СДО</w:t>
            </w:r>
          </w:p>
        </w:tc>
      </w:tr>
      <w:tr w:rsidR="00C5571D">
        <w:trPr>
          <w:trHeight w:val="440"/>
        </w:trPr>
        <w:tc>
          <w:tcPr>
            <w:tcW w:w="7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71D" w:rsidRDefault="00C5571D" w:rsidP="00A21A09">
            <w:pPr>
              <w:pStyle w:val="normal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71D" w:rsidRPr="00655D1F" w:rsidRDefault="00C5571D" w:rsidP="00962652">
            <w:pPr>
              <w:pStyle w:val="normal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proofErr w:type="spellStart"/>
            <w:r w:rsidRPr="00655D1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Скопинцева</w:t>
            </w:r>
            <w:proofErr w:type="spellEnd"/>
            <w:r w:rsidRPr="00655D1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С.В.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71D" w:rsidRPr="00655D1F" w:rsidRDefault="00C5571D" w:rsidP="00962652">
            <w:pPr>
              <w:pStyle w:val="normal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55D1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СДО</w:t>
            </w:r>
          </w:p>
        </w:tc>
      </w:tr>
      <w:tr w:rsidR="00C5571D">
        <w:trPr>
          <w:trHeight w:val="440"/>
        </w:trPr>
        <w:tc>
          <w:tcPr>
            <w:tcW w:w="7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71D" w:rsidRDefault="00C5571D" w:rsidP="00A21A09">
            <w:pPr>
              <w:pStyle w:val="normal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71D" w:rsidRPr="00655D1F" w:rsidRDefault="00C5571D" w:rsidP="00962652">
            <w:pPr>
              <w:pStyle w:val="normal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655D1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Тарасова В.И.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71D" w:rsidRPr="00655D1F" w:rsidRDefault="00C5571D" w:rsidP="00962652">
            <w:pPr>
              <w:pStyle w:val="normal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55D1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СДО</w:t>
            </w:r>
            <w:r w:rsidR="00CA400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, УСП</w:t>
            </w:r>
          </w:p>
        </w:tc>
      </w:tr>
      <w:tr w:rsidR="00C5571D">
        <w:trPr>
          <w:trHeight w:val="440"/>
        </w:trPr>
        <w:tc>
          <w:tcPr>
            <w:tcW w:w="7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71D" w:rsidRDefault="00C5571D" w:rsidP="00A21A09">
            <w:pPr>
              <w:pStyle w:val="normal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71D" w:rsidRPr="00655D1F" w:rsidRDefault="00C5571D" w:rsidP="00962652">
            <w:pPr>
              <w:pStyle w:val="normal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proofErr w:type="spellStart"/>
            <w:r w:rsidRPr="00655D1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Хапрова</w:t>
            </w:r>
            <w:proofErr w:type="spellEnd"/>
            <w:r w:rsidRPr="00655D1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Н.А.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71D" w:rsidRPr="00655D1F" w:rsidRDefault="00C5571D" w:rsidP="00962652">
            <w:pPr>
              <w:pStyle w:val="normal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55D1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СДО</w:t>
            </w:r>
          </w:p>
        </w:tc>
      </w:tr>
      <w:tr w:rsidR="00C5571D">
        <w:trPr>
          <w:trHeight w:val="440"/>
        </w:trPr>
        <w:tc>
          <w:tcPr>
            <w:tcW w:w="7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71D" w:rsidRDefault="00C5571D" w:rsidP="00A21A09">
            <w:pPr>
              <w:pStyle w:val="normal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71D" w:rsidRPr="00655D1F" w:rsidRDefault="00C5571D" w:rsidP="00962652">
            <w:pPr>
              <w:pStyle w:val="normal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proofErr w:type="spellStart"/>
            <w:r w:rsidRPr="00655D1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Худолеева</w:t>
            </w:r>
            <w:proofErr w:type="spellEnd"/>
            <w:r w:rsidRPr="00655D1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М.Н.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71D" w:rsidRPr="00655D1F" w:rsidRDefault="00C5571D" w:rsidP="00962652">
            <w:pPr>
              <w:pStyle w:val="normal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55D1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СДО</w:t>
            </w:r>
          </w:p>
        </w:tc>
      </w:tr>
      <w:tr w:rsidR="00C5571D">
        <w:trPr>
          <w:trHeight w:val="440"/>
        </w:trPr>
        <w:tc>
          <w:tcPr>
            <w:tcW w:w="7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71D" w:rsidRDefault="00C5571D" w:rsidP="00A21A09">
            <w:pPr>
              <w:pStyle w:val="normal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71D" w:rsidRPr="00655D1F" w:rsidRDefault="00C5571D" w:rsidP="00962652">
            <w:pPr>
              <w:pStyle w:val="normal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Чеусова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М.И.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71D" w:rsidRPr="00655D1F" w:rsidRDefault="00C5571D" w:rsidP="00962652">
            <w:pPr>
              <w:pStyle w:val="normal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55D1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СДО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, УСП</w:t>
            </w:r>
          </w:p>
        </w:tc>
      </w:tr>
      <w:tr w:rsidR="00C5571D">
        <w:trPr>
          <w:trHeight w:val="440"/>
        </w:trPr>
        <w:tc>
          <w:tcPr>
            <w:tcW w:w="7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71D" w:rsidRDefault="00C5571D" w:rsidP="00A21A09">
            <w:pPr>
              <w:pStyle w:val="normal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71D" w:rsidRPr="00655D1F" w:rsidRDefault="00C5571D" w:rsidP="00962652">
            <w:pPr>
              <w:pStyle w:val="normal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655D1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Чижова Л.В.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71D" w:rsidRPr="00655D1F" w:rsidRDefault="00C5571D" w:rsidP="00962652">
            <w:pPr>
              <w:pStyle w:val="normal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55D1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СДО</w:t>
            </w:r>
          </w:p>
        </w:tc>
      </w:tr>
      <w:tr w:rsidR="009729A9">
        <w:trPr>
          <w:trHeight w:val="480"/>
        </w:trPr>
        <w:tc>
          <w:tcPr>
            <w:tcW w:w="72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9A9" w:rsidRDefault="003A0CA3">
            <w:pPr>
              <w:pStyle w:val="normal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 педагогов,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9729A9" w:rsidRDefault="003A0CA3">
            <w:pPr>
              <w:pStyle w:val="normal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участников творческих групп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9A9" w:rsidRDefault="00C5571D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19</w:t>
            </w:r>
          </w:p>
        </w:tc>
      </w:tr>
      <w:tr w:rsidR="009729A9">
        <w:trPr>
          <w:trHeight w:val="480"/>
        </w:trPr>
        <w:tc>
          <w:tcPr>
            <w:tcW w:w="72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9A9" w:rsidRDefault="003A0CA3">
            <w:pPr>
              <w:pStyle w:val="normal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%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педагогов,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9729A9" w:rsidRDefault="003A0CA3">
            <w:pPr>
              <w:pStyle w:val="normal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участников творческих групп (норма 39%)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9A9" w:rsidRDefault="00C5571D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44</w:t>
            </w:r>
          </w:p>
        </w:tc>
      </w:tr>
    </w:tbl>
    <w:p w:rsidR="009729A9" w:rsidRDefault="009729A9">
      <w:pPr>
        <w:pStyle w:val="normal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9729A9" w:rsidRDefault="003A0CA3">
      <w:pPr>
        <w:pStyle w:val="normal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 xml:space="preserve">IV. 1.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Перечень </w:t>
      </w:r>
      <w: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>организационных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мероприятий, проводимых участниками творческих групп по направлениям: СДО, ВКС, УСП и др.</w:t>
      </w:r>
    </w:p>
    <w:p w:rsidR="009729A9" w:rsidRDefault="003A0CA3">
      <w:pPr>
        <w:pStyle w:val="normal"/>
        <w:rPr>
          <w:rFonts w:ascii="Times New Roman" w:eastAsia="Times New Roman" w:hAnsi="Times New Roman" w:cs="Times New Roman"/>
          <w:b/>
          <w:i/>
          <w:color w:val="CCCCCC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CCCCCC"/>
          <w:sz w:val="24"/>
          <w:szCs w:val="24"/>
        </w:rPr>
        <w:t xml:space="preserve"> </w:t>
      </w:r>
    </w:p>
    <w:tbl>
      <w:tblPr>
        <w:tblStyle w:val="a8"/>
        <w:tblW w:w="902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536"/>
        <w:gridCol w:w="3624"/>
        <w:gridCol w:w="1382"/>
        <w:gridCol w:w="2214"/>
        <w:gridCol w:w="1269"/>
      </w:tblGrid>
      <w:tr w:rsidR="009729A9"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9A9" w:rsidRDefault="003A0CA3">
            <w:pPr>
              <w:pStyle w:val="normal"/>
              <w:ind w:left="10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362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9A9" w:rsidRDefault="003A0CA3">
            <w:pPr>
              <w:pStyle w:val="normal"/>
              <w:ind w:left="100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</w:rPr>
              <w:t>Организационные мероприятия</w:t>
            </w:r>
          </w:p>
        </w:tc>
        <w:tc>
          <w:tcPr>
            <w:tcW w:w="138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9A9" w:rsidRDefault="003A0CA3">
            <w:pPr>
              <w:pStyle w:val="normal"/>
              <w:ind w:left="10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Направление творческой группы</w:t>
            </w:r>
          </w:p>
        </w:tc>
        <w:tc>
          <w:tcPr>
            <w:tcW w:w="22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9A9" w:rsidRDefault="003A0CA3">
            <w:pPr>
              <w:pStyle w:val="normal"/>
              <w:ind w:left="10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ФИО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ответственного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 за мероприятие</w:t>
            </w:r>
          </w:p>
        </w:tc>
        <w:tc>
          <w:tcPr>
            <w:tcW w:w="12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9A9" w:rsidRDefault="003A0CA3">
            <w:pPr>
              <w:pStyle w:val="normal"/>
              <w:ind w:left="100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Сроки</w:t>
            </w:r>
          </w:p>
        </w:tc>
      </w:tr>
      <w:tr w:rsidR="009729A9">
        <w:tc>
          <w:tcPr>
            <w:tcW w:w="5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9A9" w:rsidRDefault="003A0CA3">
            <w:pPr>
              <w:pStyle w:val="normal"/>
              <w:ind w:left="10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362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9A9" w:rsidRDefault="003A0CA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Регистрация учащихся 1-9-х классов в СДО «Прометей»</w:t>
            </w:r>
          </w:p>
          <w:p w:rsidR="009729A9" w:rsidRDefault="003A0CA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доступа педагогам  к курсам СДО «Прометей»</w:t>
            </w:r>
          </w:p>
        </w:tc>
        <w:tc>
          <w:tcPr>
            <w:tcW w:w="138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9A9" w:rsidRDefault="003A0CA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СДО</w:t>
            </w:r>
          </w:p>
        </w:tc>
        <w:tc>
          <w:tcPr>
            <w:tcW w:w="221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9A9" w:rsidRDefault="003A0CA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Сальникова А.В.</w:t>
            </w:r>
          </w:p>
          <w:p w:rsidR="003A0CA3" w:rsidRDefault="003A0CA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9A9" w:rsidRDefault="003A0CA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август</w:t>
            </w:r>
          </w:p>
        </w:tc>
      </w:tr>
      <w:tr w:rsidR="009729A9">
        <w:tc>
          <w:tcPr>
            <w:tcW w:w="5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9A9" w:rsidRDefault="003A0CA3">
            <w:pPr>
              <w:pStyle w:val="normal"/>
              <w:ind w:left="10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362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9A9" w:rsidRDefault="003A0CA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отбора модулей курсов и тестовых материалов, размещенных в СДО “Прометей”,  для проведения занятий с  учащимися </w:t>
            </w:r>
          </w:p>
        </w:tc>
        <w:tc>
          <w:tcPr>
            <w:tcW w:w="138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9A9" w:rsidRDefault="003A0CA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СДО</w:t>
            </w:r>
          </w:p>
        </w:tc>
        <w:tc>
          <w:tcPr>
            <w:tcW w:w="221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9A9" w:rsidRDefault="003A0CA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Бендре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126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9A9" w:rsidRDefault="003A0CA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июнь-август</w:t>
            </w:r>
          </w:p>
        </w:tc>
      </w:tr>
      <w:tr w:rsidR="009729A9">
        <w:tc>
          <w:tcPr>
            <w:tcW w:w="5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9A9" w:rsidRDefault="003A0CA3">
            <w:pPr>
              <w:pStyle w:val="normal"/>
              <w:ind w:left="10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362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9A9" w:rsidRDefault="003A0CA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Уточнение списка ОС в файле совместного редактирования «Образовательные события на базе ВКС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вебинары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 2016-2017</w:t>
            </w:r>
          </w:p>
        </w:tc>
        <w:tc>
          <w:tcPr>
            <w:tcW w:w="138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9A9" w:rsidRDefault="003A0CA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ВКС</w:t>
            </w:r>
          </w:p>
        </w:tc>
        <w:tc>
          <w:tcPr>
            <w:tcW w:w="221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9A9" w:rsidRDefault="003A0CA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Бондаренко Е.В.</w:t>
            </w:r>
          </w:p>
        </w:tc>
        <w:tc>
          <w:tcPr>
            <w:tcW w:w="126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9A9" w:rsidRDefault="003A0CA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август, ноябрь, январь, март</w:t>
            </w:r>
          </w:p>
        </w:tc>
      </w:tr>
      <w:tr w:rsidR="009729A9">
        <w:tc>
          <w:tcPr>
            <w:tcW w:w="5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9A9" w:rsidRDefault="003A0CA3">
            <w:pPr>
              <w:pStyle w:val="normal"/>
              <w:ind w:left="10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362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9A9" w:rsidRDefault="003A0CA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отбора УСП из “Путеводителя УСП” 2016-2017</w:t>
            </w:r>
          </w:p>
        </w:tc>
        <w:tc>
          <w:tcPr>
            <w:tcW w:w="138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9A9" w:rsidRDefault="003A0CA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УСП</w:t>
            </w:r>
          </w:p>
        </w:tc>
        <w:tc>
          <w:tcPr>
            <w:tcW w:w="221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9A9" w:rsidRDefault="003A0CA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Чеусова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М.И.</w:t>
            </w:r>
          </w:p>
        </w:tc>
        <w:tc>
          <w:tcPr>
            <w:tcW w:w="126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9A9" w:rsidRDefault="003A0CA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август</w:t>
            </w:r>
          </w:p>
        </w:tc>
      </w:tr>
    </w:tbl>
    <w:p w:rsidR="009729A9" w:rsidRDefault="009729A9">
      <w:pPr>
        <w:pStyle w:val="normal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9729A9" w:rsidRDefault="009729A9">
      <w:pPr>
        <w:pStyle w:val="normal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9729A9" w:rsidRDefault="003A0CA3">
      <w:pPr>
        <w:pStyle w:val="normal"/>
        <w:rPr>
          <w:rFonts w:ascii="Times New Roman" w:eastAsia="Times New Roman" w:hAnsi="Times New Roman" w:cs="Times New Roman"/>
          <w:i/>
          <w:color w:val="CCCCCC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>IV. 2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. Перечень учебных мероприятий, проводимых участниками творческих групп по направлениям: СДО, ВКС, УСП и др.</w:t>
      </w:r>
      <w:r>
        <w:rPr>
          <w:rFonts w:ascii="Times New Roman" w:eastAsia="Times New Roman" w:hAnsi="Times New Roman" w:cs="Times New Roman"/>
          <w:i/>
          <w:color w:val="CCCCCC"/>
          <w:sz w:val="24"/>
          <w:szCs w:val="24"/>
        </w:rPr>
        <w:t xml:space="preserve"> </w:t>
      </w:r>
    </w:p>
    <w:tbl>
      <w:tblPr>
        <w:tblStyle w:val="a9"/>
        <w:tblW w:w="961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600"/>
        <w:gridCol w:w="4050"/>
        <w:gridCol w:w="1350"/>
        <w:gridCol w:w="2445"/>
        <w:gridCol w:w="1170"/>
      </w:tblGrid>
      <w:tr w:rsidR="009729A9"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9A9" w:rsidRDefault="003A0CA3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0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9A9" w:rsidRDefault="003A0CA3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Вид учебного мероприятия,  класс, </w:t>
            </w:r>
          </w:p>
          <w:p w:rsidR="009729A9" w:rsidRDefault="003A0CA3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предмет, название</w:t>
            </w:r>
          </w:p>
          <w:p w:rsidR="009729A9" w:rsidRDefault="003A0CA3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i/>
                <w:color w:val="999999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999999"/>
                <w:sz w:val="18"/>
                <w:szCs w:val="18"/>
              </w:rPr>
              <w:t xml:space="preserve"> (занятия с детьми)</w:t>
            </w:r>
          </w:p>
        </w:tc>
        <w:tc>
          <w:tcPr>
            <w:tcW w:w="13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9A9" w:rsidRDefault="003A0CA3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Направление творческой группы</w:t>
            </w:r>
          </w:p>
        </w:tc>
        <w:tc>
          <w:tcPr>
            <w:tcW w:w="24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9A9" w:rsidRDefault="003A0CA3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ФИО участника творческих групп</w:t>
            </w:r>
          </w:p>
        </w:tc>
        <w:tc>
          <w:tcPr>
            <w:tcW w:w="11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9A9" w:rsidRDefault="003A0CA3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Сроки</w:t>
            </w:r>
          </w:p>
          <w:p w:rsidR="009729A9" w:rsidRDefault="003A0CA3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(четверти)</w:t>
            </w:r>
          </w:p>
        </w:tc>
      </w:tr>
      <w:tr w:rsidR="00523524">
        <w:tc>
          <w:tcPr>
            <w:tcW w:w="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3524" w:rsidRDefault="00523524">
            <w:pPr>
              <w:pStyle w:val="normal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0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3524" w:rsidRPr="00E1612C" w:rsidRDefault="00523524" w:rsidP="0000330D">
            <w:pPr>
              <w:pStyle w:val="normal"/>
            </w:pPr>
            <w:r w:rsidRPr="00E16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Работа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 учащимися  на сайте по предметам </w:t>
            </w:r>
          </w:p>
        </w:tc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3524" w:rsidRPr="005A495C" w:rsidRDefault="00523524" w:rsidP="0000330D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495C">
              <w:rPr>
                <w:rFonts w:ascii="Times New Roman" w:eastAsia="Times New Roman" w:hAnsi="Times New Roman" w:cs="Times New Roman"/>
                <w:sz w:val="18"/>
                <w:szCs w:val="18"/>
              </w:rPr>
              <w:t>СДО</w:t>
            </w:r>
          </w:p>
        </w:tc>
        <w:tc>
          <w:tcPr>
            <w:tcW w:w="24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3524" w:rsidRPr="005A495C" w:rsidRDefault="00523524" w:rsidP="0000330D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A495C">
              <w:rPr>
                <w:rFonts w:ascii="Times New Roman" w:eastAsia="Times New Roman" w:hAnsi="Times New Roman" w:cs="Times New Roman"/>
                <w:sz w:val="18"/>
                <w:szCs w:val="18"/>
              </w:rPr>
              <w:t>Аристарина</w:t>
            </w:r>
            <w:proofErr w:type="spellEnd"/>
            <w:r w:rsidRPr="005A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О.В.</w:t>
            </w:r>
          </w:p>
          <w:p w:rsidR="00523524" w:rsidRPr="005A495C" w:rsidRDefault="00523524" w:rsidP="0000330D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A495C">
              <w:rPr>
                <w:rFonts w:ascii="Times New Roman" w:eastAsia="Times New Roman" w:hAnsi="Times New Roman" w:cs="Times New Roman"/>
                <w:sz w:val="18"/>
                <w:szCs w:val="18"/>
              </w:rPr>
              <w:t>Бендре</w:t>
            </w:r>
            <w:proofErr w:type="spellEnd"/>
            <w:r w:rsidRPr="005A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Н.В.</w:t>
            </w:r>
          </w:p>
          <w:p w:rsidR="00523524" w:rsidRPr="005A495C" w:rsidRDefault="00523524" w:rsidP="0000330D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A495C">
              <w:rPr>
                <w:rFonts w:ascii="Times New Roman" w:eastAsia="Times New Roman" w:hAnsi="Times New Roman" w:cs="Times New Roman"/>
                <w:sz w:val="18"/>
                <w:szCs w:val="18"/>
              </w:rPr>
              <w:t>Баркова</w:t>
            </w:r>
            <w:proofErr w:type="spellEnd"/>
            <w:r w:rsidRPr="005A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О.В.</w:t>
            </w:r>
          </w:p>
          <w:p w:rsidR="00523524" w:rsidRPr="005A495C" w:rsidRDefault="00523524" w:rsidP="0000330D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495C">
              <w:rPr>
                <w:rFonts w:ascii="Times New Roman" w:eastAsia="Times New Roman" w:hAnsi="Times New Roman" w:cs="Times New Roman"/>
                <w:sz w:val="18"/>
                <w:szCs w:val="18"/>
              </w:rPr>
              <w:t>Александрова Н.Ю.</w:t>
            </w:r>
          </w:p>
          <w:p w:rsidR="00523524" w:rsidRPr="005A495C" w:rsidRDefault="00523524" w:rsidP="0000330D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A495C">
              <w:rPr>
                <w:rFonts w:ascii="Times New Roman" w:eastAsia="Times New Roman" w:hAnsi="Times New Roman" w:cs="Times New Roman"/>
                <w:sz w:val="18"/>
                <w:szCs w:val="18"/>
              </w:rPr>
              <w:t>Хапрова</w:t>
            </w:r>
            <w:proofErr w:type="spellEnd"/>
            <w:r w:rsidRPr="005A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Н.А.</w:t>
            </w:r>
          </w:p>
          <w:p w:rsidR="00523524" w:rsidRPr="005A495C" w:rsidRDefault="00523524" w:rsidP="0000330D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495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Гладышева И.А.</w:t>
            </w:r>
          </w:p>
          <w:p w:rsidR="00523524" w:rsidRPr="005A495C" w:rsidRDefault="00523524" w:rsidP="0000330D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A495C">
              <w:rPr>
                <w:rFonts w:ascii="Times New Roman" w:eastAsia="Times New Roman" w:hAnsi="Times New Roman" w:cs="Times New Roman"/>
                <w:sz w:val="18"/>
                <w:szCs w:val="18"/>
              </w:rPr>
              <w:t>Грибановская</w:t>
            </w:r>
            <w:proofErr w:type="spellEnd"/>
            <w:r w:rsidRPr="005A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Е.А.</w:t>
            </w:r>
          </w:p>
          <w:p w:rsidR="00523524" w:rsidRPr="005A495C" w:rsidRDefault="00523524" w:rsidP="0000330D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495C">
              <w:rPr>
                <w:rFonts w:ascii="Times New Roman" w:eastAsia="Times New Roman" w:hAnsi="Times New Roman" w:cs="Times New Roman"/>
                <w:sz w:val="18"/>
                <w:szCs w:val="18"/>
              </w:rPr>
              <w:t>Жданова Н.Н.</w:t>
            </w:r>
          </w:p>
          <w:p w:rsidR="00523524" w:rsidRPr="005A495C" w:rsidRDefault="00523524" w:rsidP="0000330D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495C">
              <w:rPr>
                <w:rFonts w:ascii="Times New Roman" w:eastAsia="Times New Roman" w:hAnsi="Times New Roman" w:cs="Times New Roman"/>
                <w:sz w:val="18"/>
                <w:szCs w:val="18"/>
              </w:rPr>
              <w:t>Хоменко Н.Г.</w:t>
            </w:r>
          </w:p>
          <w:p w:rsidR="00523524" w:rsidRDefault="00523524" w:rsidP="0000330D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A495C">
              <w:rPr>
                <w:rFonts w:ascii="Times New Roman" w:eastAsia="Times New Roman" w:hAnsi="Times New Roman" w:cs="Times New Roman"/>
                <w:sz w:val="18"/>
                <w:szCs w:val="18"/>
              </w:rPr>
              <w:t>Крестьянникова</w:t>
            </w:r>
            <w:proofErr w:type="spellEnd"/>
            <w:r w:rsidRPr="005A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Т.Ю.</w:t>
            </w:r>
          </w:p>
          <w:p w:rsidR="00523524" w:rsidRDefault="00523524" w:rsidP="0000330D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Тарасова В.И.</w:t>
            </w:r>
          </w:p>
          <w:p w:rsidR="00523524" w:rsidRDefault="00523524" w:rsidP="00523524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Сальникова А.В.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3524" w:rsidRPr="005A495C" w:rsidRDefault="00523524" w:rsidP="0000330D">
            <w:pPr>
              <w:pStyle w:val="normal"/>
              <w:ind w:left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495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2,3,4</w:t>
            </w:r>
          </w:p>
        </w:tc>
      </w:tr>
      <w:tr w:rsidR="00523524">
        <w:tc>
          <w:tcPr>
            <w:tcW w:w="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3524" w:rsidRDefault="00523524">
            <w:pPr>
              <w:pStyle w:val="normal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2</w:t>
            </w:r>
          </w:p>
        </w:tc>
        <w:tc>
          <w:tcPr>
            <w:tcW w:w="40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3524" w:rsidRPr="00E1612C" w:rsidRDefault="00523524" w:rsidP="0000330D">
            <w:pPr>
              <w:pStyle w:val="normal"/>
            </w:pPr>
            <w:r w:rsidRPr="00E16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Работа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 учащимися  на сайте по предметам </w:t>
            </w:r>
          </w:p>
        </w:tc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3524" w:rsidRDefault="00523524" w:rsidP="0000330D">
            <w:pPr>
              <w:pStyle w:val="normal"/>
            </w:pPr>
            <w:r w:rsidRPr="005A495C">
              <w:rPr>
                <w:rFonts w:ascii="Times New Roman" w:eastAsia="Times New Roman" w:hAnsi="Times New Roman" w:cs="Times New Roman"/>
                <w:sz w:val="18"/>
                <w:szCs w:val="18"/>
              </w:rPr>
              <w:t>УСП</w:t>
            </w:r>
          </w:p>
        </w:tc>
        <w:tc>
          <w:tcPr>
            <w:tcW w:w="24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3524" w:rsidRDefault="00523524" w:rsidP="0000330D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A495C">
              <w:rPr>
                <w:rFonts w:ascii="Times New Roman" w:eastAsia="Times New Roman" w:hAnsi="Times New Roman" w:cs="Times New Roman"/>
                <w:sz w:val="18"/>
                <w:szCs w:val="18"/>
              </w:rPr>
              <w:t>Чеусова</w:t>
            </w:r>
            <w:proofErr w:type="spellEnd"/>
            <w:r w:rsidRPr="005A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М.И.</w:t>
            </w:r>
          </w:p>
          <w:p w:rsidR="00523524" w:rsidRPr="005A495C" w:rsidRDefault="00523524" w:rsidP="0000330D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495C">
              <w:rPr>
                <w:rFonts w:ascii="Times New Roman" w:eastAsia="Times New Roman" w:hAnsi="Times New Roman" w:cs="Times New Roman"/>
                <w:sz w:val="18"/>
                <w:szCs w:val="18"/>
              </w:rPr>
              <w:t>Горшкова И.Г.</w:t>
            </w:r>
          </w:p>
          <w:p w:rsidR="00523524" w:rsidRDefault="00523524" w:rsidP="00523524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495C">
              <w:rPr>
                <w:rFonts w:ascii="Times New Roman" w:eastAsia="Times New Roman" w:hAnsi="Times New Roman" w:cs="Times New Roman"/>
                <w:sz w:val="18"/>
                <w:szCs w:val="18"/>
              </w:rPr>
              <w:t>Котова В.В.</w:t>
            </w:r>
          </w:p>
          <w:p w:rsidR="00523524" w:rsidRDefault="00523524" w:rsidP="00523524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Кочергина Е.С.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3524" w:rsidRPr="005A495C" w:rsidRDefault="00523524" w:rsidP="0000330D">
            <w:pPr>
              <w:pStyle w:val="normal"/>
              <w:ind w:left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495C">
              <w:rPr>
                <w:rFonts w:ascii="Times New Roman" w:eastAsia="Times New Roman" w:hAnsi="Times New Roman" w:cs="Times New Roman"/>
                <w:sz w:val="18"/>
                <w:szCs w:val="18"/>
              </w:rPr>
              <w:t>2,3,4</w:t>
            </w:r>
          </w:p>
        </w:tc>
      </w:tr>
      <w:tr w:rsidR="00523524">
        <w:tc>
          <w:tcPr>
            <w:tcW w:w="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3524" w:rsidRDefault="00523524">
            <w:pPr>
              <w:pStyle w:val="normal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40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3524" w:rsidRDefault="00523524" w:rsidP="0000330D">
            <w:pPr>
              <w:pStyle w:val="normal"/>
            </w:pPr>
            <w:r w:rsidRPr="005A495C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урока  со средствами ВКС</w:t>
            </w:r>
          </w:p>
        </w:tc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3524" w:rsidRDefault="00523524" w:rsidP="0000330D">
            <w:pPr>
              <w:pStyle w:val="normal"/>
            </w:pPr>
            <w:r w:rsidRPr="005A495C">
              <w:rPr>
                <w:rFonts w:ascii="Times New Roman" w:eastAsia="Times New Roman" w:hAnsi="Times New Roman" w:cs="Times New Roman"/>
                <w:sz w:val="18"/>
                <w:szCs w:val="18"/>
              </w:rPr>
              <w:t>ВКС</w:t>
            </w:r>
          </w:p>
        </w:tc>
        <w:tc>
          <w:tcPr>
            <w:tcW w:w="24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3524" w:rsidRPr="005A495C" w:rsidRDefault="00523524" w:rsidP="0000330D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495C">
              <w:rPr>
                <w:rFonts w:ascii="Times New Roman" w:eastAsia="Times New Roman" w:hAnsi="Times New Roman" w:cs="Times New Roman"/>
                <w:sz w:val="18"/>
                <w:szCs w:val="18"/>
              </w:rPr>
              <w:t>Бондаренко Е.Ю.</w:t>
            </w:r>
          </w:p>
          <w:p w:rsidR="00523524" w:rsidRPr="005A495C" w:rsidRDefault="00523524" w:rsidP="0000330D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A495C">
              <w:rPr>
                <w:rFonts w:ascii="Times New Roman" w:eastAsia="Times New Roman" w:hAnsi="Times New Roman" w:cs="Times New Roman"/>
                <w:sz w:val="18"/>
                <w:szCs w:val="18"/>
              </w:rPr>
              <w:t>Голо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бокова</w:t>
            </w:r>
            <w:proofErr w:type="spellEnd"/>
            <w:r w:rsidRPr="005A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Е.К.</w:t>
            </w:r>
          </w:p>
          <w:p w:rsidR="00523524" w:rsidRDefault="00523524" w:rsidP="00523524">
            <w:pPr>
              <w:pStyle w:val="normal"/>
            </w:pPr>
            <w:proofErr w:type="spellStart"/>
            <w:r w:rsidRPr="005A495C">
              <w:rPr>
                <w:rFonts w:ascii="Times New Roman" w:eastAsia="Times New Roman" w:hAnsi="Times New Roman" w:cs="Times New Roman"/>
                <w:sz w:val="18"/>
                <w:szCs w:val="18"/>
              </w:rPr>
              <w:t>Карачкина</w:t>
            </w:r>
            <w:proofErr w:type="spellEnd"/>
            <w:r w:rsidRPr="005A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Т.Е.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3524" w:rsidRPr="005A495C" w:rsidRDefault="00523524" w:rsidP="0000330D">
            <w:pPr>
              <w:pStyle w:val="normal"/>
              <w:ind w:left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495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523524">
        <w:trPr>
          <w:trHeight w:val="440"/>
        </w:trPr>
        <w:tc>
          <w:tcPr>
            <w:tcW w:w="8445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3524" w:rsidRDefault="00523524">
            <w:pPr>
              <w:pStyle w:val="normal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 педагогов,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523524" w:rsidRDefault="00523524">
            <w:pPr>
              <w:pStyle w:val="normal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участников творческих групп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524" w:rsidRDefault="00523524">
            <w:pPr>
              <w:pStyle w:val="normal"/>
              <w:ind w:left="4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19</w:t>
            </w:r>
          </w:p>
        </w:tc>
      </w:tr>
      <w:tr w:rsidR="00523524">
        <w:trPr>
          <w:trHeight w:val="440"/>
        </w:trPr>
        <w:tc>
          <w:tcPr>
            <w:tcW w:w="8445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3524" w:rsidRDefault="00523524">
            <w:pPr>
              <w:pStyle w:val="normal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%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педагогов,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523524" w:rsidRDefault="00523524">
            <w:pPr>
              <w:pStyle w:val="normal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участников творческих групп (норма 39%)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524" w:rsidRDefault="00523524" w:rsidP="00C92C68">
            <w:pPr>
              <w:pStyle w:val="normal"/>
              <w:ind w:left="4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4</w:t>
            </w:r>
            <w:r w:rsidR="00C92C6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5</w:t>
            </w:r>
          </w:p>
        </w:tc>
      </w:tr>
    </w:tbl>
    <w:p w:rsidR="009729A9" w:rsidRDefault="003A0CA3">
      <w:pPr>
        <w:pStyle w:val="normal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9729A9" w:rsidRDefault="003A0CA3">
      <w:pPr>
        <w:pStyle w:val="normal"/>
        <w:rPr>
          <w:rFonts w:ascii="Times New Roman" w:eastAsia="Times New Roman" w:hAnsi="Times New Roman" w:cs="Times New Roman"/>
          <w:i/>
          <w:color w:val="CCCCCC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V. Участие в социально-значимых событиях, направленных на обобщение и распространение опыта в рамках проекта</w:t>
      </w:r>
      <w:r>
        <w:rPr>
          <w:rFonts w:ascii="Times New Roman" w:eastAsia="Times New Roman" w:hAnsi="Times New Roman" w:cs="Times New Roman"/>
          <w:b/>
          <w:i/>
          <w:color w:val="CCCCCC"/>
          <w:sz w:val="24"/>
          <w:szCs w:val="24"/>
        </w:rPr>
        <w:t xml:space="preserve"> </w:t>
      </w:r>
    </w:p>
    <w:tbl>
      <w:tblPr>
        <w:tblStyle w:val="aa"/>
        <w:tblW w:w="967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630"/>
        <w:gridCol w:w="5115"/>
        <w:gridCol w:w="2235"/>
        <w:gridCol w:w="1695"/>
      </w:tblGrid>
      <w:tr w:rsidR="009729A9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9A9" w:rsidRDefault="003A0CA3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5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9A9" w:rsidRDefault="003A0CA3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Название события, форма представления опыта</w:t>
            </w:r>
          </w:p>
        </w:tc>
        <w:tc>
          <w:tcPr>
            <w:tcW w:w="22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9A9" w:rsidRDefault="003A0CA3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ФИО участников творческих групп, направление творческой группы</w:t>
            </w:r>
          </w:p>
        </w:tc>
        <w:tc>
          <w:tcPr>
            <w:tcW w:w="16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9A9" w:rsidRDefault="003A0CA3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Сроки</w:t>
            </w:r>
          </w:p>
        </w:tc>
      </w:tr>
      <w:tr w:rsidR="00AF41E0">
        <w:tc>
          <w:tcPr>
            <w:tcW w:w="6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41E0" w:rsidRDefault="00AF41E0">
            <w:pPr>
              <w:pStyle w:val="normal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1.</w:t>
            </w:r>
          </w:p>
        </w:tc>
        <w:tc>
          <w:tcPr>
            <w:tcW w:w="51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41E0" w:rsidRPr="009F3759" w:rsidRDefault="00AF41E0" w:rsidP="0000330D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Обучение на курсах ИПК</w:t>
            </w:r>
          </w:p>
        </w:tc>
        <w:tc>
          <w:tcPr>
            <w:tcW w:w="22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41E0" w:rsidRDefault="00AF41E0" w:rsidP="0000330D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A32CD">
              <w:rPr>
                <w:rFonts w:ascii="Times New Roman" w:hAnsi="Times New Roman" w:cs="Times New Roman"/>
                <w:sz w:val="20"/>
                <w:szCs w:val="20"/>
              </w:rPr>
              <w:t>Сальн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A32CD">
              <w:rPr>
                <w:rFonts w:ascii="Times New Roman" w:hAnsi="Times New Roman" w:cs="Times New Roman"/>
                <w:sz w:val="20"/>
                <w:szCs w:val="20"/>
              </w:rPr>
              <w:t xml:space="preserve">кова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А.В.</w:t>
            </w:r>
          </w:p>
          <w:p w:rsidR="00AF41E0" w:rsidRDefault="00AF41E0" w:rsidP="0000330D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Бондаренко Е.Ю.</w:t>
            </w:r>
          </w:p>
          <w:p w:rsidR="00AF41E0" w:rsidRDefault="00AF41E0" w:rsidP="0000330D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Бендре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  <w:p w:rsidR="00AF41E0" w:rsidRDefault="00AF41E0" w:rsidP="0000330D">
            <w:pPr>
              <w:pStyle w:val="normal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Чеусова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М.И.</w:t>
            </w:r>
          </w:p>
        </w:tc>
        <w:tc>
          <w:tcPr>
            <w:tcW w:w="16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41E0" w:rsidRDefault="00AF41E0" w:rsidP="008B0E86">
            <w:pPr>
              <w:pStyle w:val="normal"/>
            </w:pPr>
            <w:r w:rsidRPr="00E3693E">
              <w:rPr>
                <w:rFonts w:ascii="Times New Roman" w:hAnsi="Times New Roman" w:cs="Times New Roman"/>
                <w:sz w:val="20"/>
                <w:szCs w:val="20"/>
              </w:rPr>
              <w:t>В течение учебного года</w:t>
            </w:r>
          </w:p>
        </w:tc>
      </w:tr>
      <w:tr w:rsidR="00AF41E0">
        <w:tc>
          <w:tcPr>
            <w:tcW w:w="6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41E0" w:rsidRDefault="00AF41E0">
            <w:pPr>
              <w:pStyle w:val="normal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2.</w:t>
            </w:r>
          </w:p>
        </w:tc>
        <w:tc>
          <w:tcPr>
            <w:tcW w:w="51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41E0" w:rsidRPr="009F3759" w:rsidRDefault="00AF41E0" w:rsidP="0000330D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F3759">
              <w:rPr>
                <w:rFonts w:ascii="Times New Roman" w:hAnsi="Times New Roman" w:cs="Times New Roman"/>
                <w:sz w:val="20"/>
                <w:szCs w:val="20"/>
              </w:rPr>
              <w:t>Создание тестов и проведение занятий с учащимися</w:t>
            </w:r>
          </w:p>
        </w:tc>
        <w:tc>
          <w:tcPr>
            <w:tcW w:w="22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41E0" w:rsidRDefault="00AF41E0" w:rsidP="0000330D">
            <w:pPr>
              <w:pStyle w:val="normal"/>
            </w:pPr>
            <w:r w:rsidRPr="00AA32CD">
              <w:rPr>
                <w:rFonts w:ascii="Times New Roman" w:hAnsi="Times New Roman" w:cs="Times New Roman"/>
                <w:sz w:val="20"/>
                <w:szCs w:val="20"/>
              </w:rPr>
              <w:t>Педагоги гимназии</w:t>
            </w:r>
          </w:p>
        </w:tc>
        <w:tc>
          <w:tcPr>
            <w:tcW w:w="16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41E0" w:rsidRDefault="00AF41E0" w:rsidP="0000330D">
            <w:pPr>
              <w:pStyle w:val="normal"/>
            </w:pPr>
            <w:r w:rsidRPr="00E3693E">
              <w:rPr>
                <w:rFonts w:ascii="Times New Roman" w:hAnsi="Times New Roman" w:cs="Times New Roman"/>
                <w:sz w:val="20"/>
                <w:szCs w:val="20"/>
              </w:rPr>
              <w:t>В течение учебного года</w:t>
            </w:r>
          </w:p>
        </w:tc>
      </w:tr>
      <w:tr w:rsidR="00AF41E0">
        <w:trPr>
          <w:trHeight w:val="440"/>
        </w:trPr>
        <w:tc>
          <w:tcPr>
            <w:tcW w:w="798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41E0" w:rsidRDefault="00AF41E0">
            <w:pPr>
              <w:pStyle w:val="normal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 педагогов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AF41E0" w:rsidRDefault="00AF41E0">
            <w:pPr>
              <w:pStyle w:val="normal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участников творческих групп,  обобщающих и распространяющих опыт в рамках НМП </w:t>
            </w:r>
          </w:p>
          <w:p w:rsidR="00AF41E0" w:rsidRDefault="00AF41E0">
            <w:pPr>
              <w:pStyle w:val="normal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 социально-значимых событиях (не ниже муниципального уровня)</w:t>
            </w:r>
          </w:p>
        </w:tc>
        <w:tc>
          <w:tcPr>
            <w:tcW w:w="16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41E0" w:rsidRDefault="00AF41E0">
            <w:pPr>
              <w:pStyle w:val="normal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19</w:t>
            </w:r>
          </w:p>
        </w:tc>
      </w:tr>
      <w:tr w:rsidR="00AF41E0">
        <w:trPr>
          <w:trHeight w:val="440"/>
        </w:trPr>
        <w:tc>
          <w:tcPr>
            <w:tcW w:w="798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41E0" w:rsidRDefault="00AF41E0">
            <w:pPr>
              <w:pStyle w:val="normal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%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педагогов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AF41E0" w:rsidRDefault="00AF41E0">
            <w:pPr>
              <w:pStyle w:val="normal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участников творческих групп,  обобщающих и распространяющих опыт в рамках НМП </w:t>
            </w:r>
          </w:p>
          <w:p w:rsidR="00AF41E0" w:rsidRDefault="00AF41E0">
            <w:pPr>
              <w:pStyle w:val="normal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 социально-значимых событиях (не ниже муниципального уровня)</w:t>
            </w:r>
          </w:p>
        </w:tc>
        <w:tc>
          <w:tcPr>
            <w:tcW w:w="16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41E0" w:rsidRDefault="00AF41E0" w:rsidP="00C92C68">
            <w:pPr>
              <w:pStyle w:val="normal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="00C92C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</w:tr>
    </w:tbl>
    <w:p w:rsidR="009729A9" w:rsidRDefault="003A0CA3">
      <w:pPr>
        <w:pStyle w:val="normal"/>
        <w:rPr>
          <w:rFonts w:ascii="Times New Roman" w:eastAsia="Times New Roman" w:hAnsi="Times New Roman" w:cs="Times New Roman"/>
          <w:i/>
          <w:color w:val="B7B7B7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VI. 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Участие в конкурсных мероприятия в рамках проекта </w:t>
      </w:r>
      <w:proofErr w:type="gramEnd"/>
    </w:p>
    <w:p w:rsidR="009729A9" w:rsidRDefault="009729A9">
      <w:pPr>
        <w:pStyle w:val="normal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Style w:val="ab"/>
        <w:tblW w:w="9780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630"/>
        <w:gridCol w:w="5145"/>
        <w:gridCol w:w="2370"/>
        <w:gridCol w:w="1635"/>
      </w:tblGrid>
      <w:tr w:rsidR="009729A9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9A9" w:rsidRDefault="003A0CA3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51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9A9" w:rsidRDefault="003A0CA3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Название конкурсных мероприятий, вид материалов представляемых на конкурс</w:t>
            </w:r>
          </w:p>
        </w:tc>
        <w:tc>
          <w:tcPr>
            <w:tcW w:w="23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9A9" w:rsidRDefault="003A0CA3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ФИО участников творческих групп, направление творческой группы</w:t>
            </w:r>
          </w:p>
        </w:tc>
        <w:tc>
          <w:tcPr>
            <w:tcW w:w="16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9A9" w:rsidRDefault="003A0CA3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Сроки</w:t>
            </w:r>
          </w:p>
        </w:tc>
      </w:tr>
      <w:tr w:rsidR="009729A9">
        <w:tc>
          <w:tcPr>
            <w:tcW w:w="6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9A9" w:rsidRDefault="003A0CA3">
            <w:pPr>
              <w:pStyle w:val="normal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1.</w:t>
            </w:r>
          </w:p>
        </w:tc>
        <w:tc>
          <w:tcPr>
            <w:tcW w:w="51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9A9" w:rsidRPr="00AF098C" w:rsidRDefault="00AF098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98C">
              <w:rPr>
                <w:rFonts w:ascii="Times New Roman" w:eastAsia="Times New Roman" w:hAnsi="Times New Roman" w:cs="Times New Roman"/>
                <w:sz w:val="20"/>
                <w:szCs w:val="20"/>
              </w:rPr>
              <w:t>Кузбасская образовательная ярмарка</w:t>
            </w:r>
          </w:p>
        </w:tc>
        <w:tc>
          <w:tcPr>
            <w:tcW w:w="23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9A9" w:rsidRPr="00AF098C" w:rsidRDefault="00AF098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98C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Педагоги гимназии</w:t>
            </w:r>
          </w:p>
        </w:tc>
        <w:tc>
          <w:tcPr>
            <w:tcW w:w="16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9A9" w:rsidRPr="00AF098C" w:rsidRDefault="00AF098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Март-апрель 2018 г.</w:t>
            </w:r>
          </w:p>
        </w:tc>
      </w:tr>
      <w:tr w:rsidR="009729A9">
        <w:tc>
          <w:tcPr>
            <w:tcW w:w="6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9A9" w:rsidRDefault="003A0CA3">
            <w:pPr>
              <w:pStyle w:val="normal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2.</w:t>
            </w:r>
          </w:p>
        </w:tc>
        <w:tc>
          <w:tcPr>
            <w:tcW w:w="51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9A9" w:rsidRDefault="009729A9">
            <w:pPr>
              <w:pStyle w:val="normal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9A9" w:rsidRDefault="009729A9">
            <w:pPr>
              <w:pStyle w:val="normal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9A9" w:rsidRDefault="009729A9">
            <w:pPr>
              <w:pStyle w:val="normal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729A9">
        <w:tc>
          <w:tcPr>
            <w:tcW w:w="6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9A9" w:rsidRDefault="003A0CA3">
            <w:pPr>
              <w:pStyle w:val="normal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51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9A9" w:rsidRDefault="009729A9">
            <w:pPr>
              <w:pStyle w:val="normal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9A9" w:rsidRDefault="009729A9">
            <w:pPr>
              <w:pStyle w:val="normal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9A9" w:rsidRDefault="009729A9">
            <w:pPr>
              <w:pStyle w:val="normal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729A9">
        <w:tc>
          <w:tcPr>
            <w:tcW w:w="6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9A9" w:rsidRDefault="003A0CA3">
            <w:pPr>
              <w:pStyle w:val="normal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...</w:t>
            </w:r>
          </w:p>
        </w:tc>
        <w:tc>
          <w:tcPr>
            <w:tcW w:w="51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9A9" w:rsidRDefault="009729A9">
            <w:pPr>
              <w:pStyle w:val="normal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9A9" w:rsidRDefault="009729A9">
            <w:pPr>
              <w:pStyle w:val="normal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9A9" w:rsidRDefault="009729A9">
            <w:pPr>
              <w:pStyle w:val="normal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729A9">
        <w:trPr>
          <w:trHeight w:val="440"/>
        </w:trPr>
        <w:tc>
          <w:tcPr>
            <w:tcW w:w="814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9A9" w:rsidRDefault="003A0CA3">
            <w:pPr>
              <w:pStyle w:val="normal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 педагогов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9729A9" w:rsidRDefault="003A0CA3">
            <w:pPr>
              <w:pStyle w:val="normal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участников творческих групп, разработавших учебные материалы в рамках НМП и представивших их для участия  в конкурсах разработок (не ниже муниципального уровня) </w:t>
            </w:r>
          </w:p>
        </w:tc>
        <w:tc>
          <w:tcPr>
            <w:tcW w:w="16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9A9" w:rsidRDefault="00AF098C">
            <w:pPr>
              <w:pStyle w:val="normal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</w:tr>
      <w:tr w:rsidR="009729A9">
        <w:trPr>
          <w:trHeight w:val="440"/>
        </w:trPr>
        <w:tc>
          <w:tcPr>
            <w:tcW w:w="814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9A9" w:rsidRDefault="003A0CA3">
            <w:pPr>
              <w:pStyle w:val="normal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%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педагогов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9729A9" w:rsidRDefault="003A0CA3">
            <w:pPr>
              <w:pStyle w:val="normal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участников творческих групп, разработавших учебные материалы в рамках НМП и представивших их для участия  в конкурсах разработок (не ниже муниципального уровня</w:t>
            </w:r>
            <w:proofErr w:type="gramEnd"/>
          </w:p>
        </w:tc>
        <w:tc>
          <w:tcPr>
            <w:tcW w:w="16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9A9" w:rsidRDefault="00AF098C">
            <w:pPr>
              <w:pStyle w:val="normal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23</w:t>
            </w:r>
          </w:p>
        </w:tc>
      </w:tr>
    </w:tbl>
    <w:p w:rsidR="009729A9" w:rsidRDefault="009729A9">
      <w:pPr>
        <w:pStyle w:val="normal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9729A9" w:rsidRDefault="003A0CA3">
      <w:pPr>
        <w:pStyle w:val="normal"/>
        <w:rPr>
          <w:rFonts w:ascii="Times New Roman" w:eastAsia="Times New Roman" w:hAnsi="Times New Roman" w:cs="Times New Roman"/>
          <w:i/>
          <w:color w:val="B7B7B7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VII. Размещение учебных разработок в  депозитариях в рамках проекта </w:t>
      </w:r>
    </w:p>
    <w:p w:rsidR="009729A9" w:rsidRDefault="009729A9">
      <w:pPr>
        <w:pStyle w:val="normal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Style w:val="ac"/>
        <w:tblW w:w="970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630"/>
        <w:gridCol w:w="5205"/>
        <w:gridCol w:w="2280"/>
        <w:gridCol w:w="1590"/>
      </w:tblGrid>
      <w:tr w:rsidR="009729A9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9A9" w:rsidRDefault="003A0CA3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52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9A9" w:rsidRDefault="003A0CA3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Название депозитария, вид материалов, размещаемых в депозитарии</w:t>
            </w:r>
          </w:p>
        </w:tc>
        <w:tc>
          <w:tcPr>
            <w:tcW w:w="22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9A9" w:rsidRDefault="003A0CA3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ФИО участников творческих групп, направление творческой группы</w:t>
            </w:r>
          </w:p>
        </w:tc>
        <w:tc>
          <w:tcPr>
            <w:tcW w:w="15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9A9" w:rsidRDefault="003A0CA3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Сроки</w:t>
            </w:r>
          </w:p>
        </w:tc>
      </w:tr>
      <w:tr w:rsidR="00AF41E0">
        <w:tc>
          <w:tcPr>
            <w:tcW w:w="6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41E0" w:rsidRDefault="00AF41E0">
            <w:pPr>
              <w:pStyle w:val="normal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1.</w:t>
            </w:r>
          </w:p>
        </w:tc>
        <w:tc>
          <w:tcPr>
            <w:tcW w:w="52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41E0" w:rsidRPr="00E3693E" w:rsidRDefault="00AF41E0" w:rsidP="0000330D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3693E">
              <w:rPr>
                <w:rFonts w:ascii="Times New Roman" w:hAnsi="Times New Roman" w:cs="Times New Roman"/>
                <w:sz w:val="20"/>
                <w:szCs w:val="20"/>
              </w:rPr>
              <w:t>Тесты по предметам</w:t>
            </w:r>
          </w:p>
        </w:tc>
        <w:tc>
          <w:tcPr>
            <w:tcW w:w="22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41E0" w:rsidRDefault="00AF41E0" w:rsidP="0000330D">
            <w:pPr>
              <w:pStyle w:val="normal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 гимназии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41E0" w:rsidRDefault="00AF41E0" w:rsidP="0000330D">
            <w:pPr>
              <w:pStyle w:val="normal"/>
            </w:pPr>
            <w:r w:rsidRPr="00E3693E">
              <w:rPr>
                <w:rFonts w:ascii="Times New Roman" w:hAnsi="Times New Roman" w:cs="Times New Roman"/>
                <w:sz w:val="20"/>
                <w:szCs w:val="20"/>
              </w:rPr>
              <w:t>В течение учебного года</w:t>
            </w:r>
          </w:p>
        </w:tc>
      </w:tr>
      <w:tr w:rsidR="00AF41E0">
        <w:trPr>
          <w:trHeight w:val="440"/>
        </w:trPr>
        <w:tc>
          <w:tcPr>
            <w:tcW w:w="811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41E0" w:rsidRDefault="00AF41E0">
            <w:pPr>
              <w:pStyle w:val="normal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 педагогов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AF41E0" w:rsidRDefault="00AF41E0">
            <w:pPr>
              <w:pStyle w:val="normal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участников творческих групп, разработавших учебные материалы в рамках НМП и разместивших их в депозитари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не ниже муниципального уровня)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41E0" w:rsidRDefault="00AF41E0">
            <w:pPr>
              <w:pStyle w:val="normal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19</w:t>
            </w:r>
          </w:p>
        </w:tc>
      </w:tr>
      <w:tr w:rsidR="00AF41E0">
        <w:trPr>
          <w:trHeight w:val="440"/>
        </w:trPr>
        <w:tc>
          <w:tcPr>
            <w:tcW w:w="811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41E0" w:rsidRDefault="00AF41E0">
            <w:pPr>
              <w:pStyle w:val="normal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%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педагогов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AF41E0" w:rsidRDefault="00AF41E0">
            <w:pPr>
              <w:pStyle w:val="normal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участников творческих групп, разработавших учебные материалы в рамках НМП и разместивших их в депозитари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не ниже муниципального уровня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41E0" w:rsidRDefault="00AF41E0" w:rsidP="00C92C68">
            <w:pPr>
              <w:pStyle w:val="normal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="00C92C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</w:tr>
    </w:tbl>
    <w:p w:rsidR="009729A9" w:rsidRDefault="009729A9">
      <w:pPr>
        <w:pStyle w:val="normal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9729A9" w:rsidRDefault="003A0CA3">
      <w:pPr>
        <w:pStyle w:val="normal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</w:t>
      </w:r>
    </w:p>
    <w:sectPr w:rsidR="009729A9" w:rsidSect="001603CC">
      <w:pgSz w:w="11909" w:h="16834"/>
      <w:pgMar w:top="709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709A4"/>
    <w:multiLevelType w:val="multilevel"/>
    <w:tmpl w:val="22F8069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17AA1534"/>
    <w:multiLevelType w:val="multilevel"/>
    <w:tmpl w:val="59243A56"/>
    <w:lvl w:ilvl="0">
      <w:start w:val="1"/>
      <w:numFmt w:val="upperRoman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firstLine="252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firstLine="468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firstLine="6120"/>
      </w:pPr>
      <w:rPr>
        <w:u w:val="none"/>
      </w:rPr>
    </w:lvl>
  </w:abstractNum>
  <w:abstractNum w:abstractNumId="2">
    <w:nsid w:val="23B92887"/>
    <w:multiLevelType w:val="hybridMultilevel"/>
    <w:tmpl w:val="27381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342153"/>
    <w:multiLevelType w:val="multilevel"/>
    <w:tmpl w:val="42F04F7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3EDC361E"/>
    <w:multiLevelType w:val="multilevel"/>
    <w:tmpl w:val="BE08ABE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657035C9"/>
    <w:multiLevelType w:val="multilevel"/>
    <w:tmpl w:val="2ECA5B2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729A9"/>
    <w:rsid w:val="00140D79"/>
    <w:rsid w:val="001603CC"/>
    <w:rsid w:val="003A0CA3"/>
    <w:rsid w:val="003B572A"/>
    <w:rsid w:val="00401155"/>
    <w:rsid w:val="004C00B5"/>
    <w:rsid w:val="00523524"/>
    <w:rsid w:val="00742BAA"/>
    <w:rsid w:val="00773E90"/>
    <w:rsid w:val="008E5AC1"/>
    <w:rsid w:val="009729A9"/>
    <w:rsid w:val="0099375A"/>
    <w:rsid w:val="009F7086"/>
    <w:rsid w:val="00A21A09"/>
    <w:rsid w:val="00AF098C"/>
    <w:rsid w:val="00AF41E0"/>
    <w:rsid w:val="00BD0B1E"/>
    <w:rsid w:val="00C5227D"/>
    <w:rsid w:val="00C5571D"/>
    <w:rsid w:val="00C92C68"/>
    <w:rsid w:val="00CA400C"/>
    <w:rsid w:val="00CF3286"/>
    <w:rsid w:val="00F92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72A"/>
  </w:style>
  <w:style w:type="paragraph" w:styleId="1">
    <w:name w:val="heading 1"/>
    <w:basedOn w:val="normal"/>
    <w:next w:val="normal"/>
    <w:rsid w:val="009729A9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9729A9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9729A9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9729A9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9729A9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normal"/>
    <w:next w:val="normal"/>
    <w:rsid w:val="009729A9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729A9"/>
  </w:style>
  <w:style w:type="table" w:customStyle="1" w:styleId="TableNormal">
    <w:name w:val="Table Normal"/>
    <w:rsid w:val="009729A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9729A9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normal"/>
    <w:next w:val="normal"/>
    <w:rsid w:val="009729A9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9729A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9729A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rsid w:val="009729A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rsid w:val="009729A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"/>
    <w:rsid w:val="009729A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"/>
    <w:rsid w:val="009729A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"/>
    <w:rsid w:val="009729A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"/>
    <w:rsid w:val="009729A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character" w:styleId="ad">
    <w:name w:val="Hyperlink"/>
    <w:basedOn w:val="a0"/>
    <w:uiPriority w:val="99"/>
    <w:unhideWhenUsed/>
    <w:rsid w:val="00401155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1603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603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5</Pages>
  <Words>861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48</Company>
  <LinksUpToDate>false</LinksUpToDate>
  <CharactersWithSpaces>5759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17</cp:revision>
  <dcterms:created xsi:type="dcterms:W3CDTF">2017-06-04T06:19:00Z</dcterms:created>
  <dcterms:modified xsi:type="dcterms:W3CDTF">2017-09-10T11:57:00Z</dcterms:modified>
</cp:coreProperties>
</file>